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22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04"/>
        <w:gridCol w:w="7047"/>
        <w:gridCol w:w="3827"/>
        <w:gridCol w:w="3544"/>
      </w:tblGrid>
      <w:tr w:rsidR="005F3D8A" w:rsidTr="005F3D8A">
        <w:trPr>
          <w:trHeight w:val="660"/>
        </w:trPr>
        <w:tc>
          <w:tcPr>
            <w:tcW w:w="12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5F3D8A" w:rsidRDefault="005F3D8A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№ в реестре</w:t>
            </w:r>
          </w:p>
        </w:tc>
        <w:tc>
          <w:tcPr>
            <w:tcW w:w="7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5F3D8A" w:rsidRDefault="005F3D8A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5F3D8A" w:rsidRDefault="005F3D8A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Квалификационный аттестат кад. инженера</w:t>
            </w:r>
          </w:p>
        </w:tc>
      </w:tr>
      <w:tr w:rsidR="005F3D8A" w:rsidTr="005F3D8A">
        <w:trPr>
          <w:trHeight w:val="556"/>
        </w:trPr>
        <w:tc>
          <w:tcPr>
            <w:tcW w:w="12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5F3D8A" w:rsidRDefault="005F3D8A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5F3D8A" w:rsidRDefault="005F3D8A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5F3D8A" w:rsidRDefault="005F3D8A" w:rsidP="00EF76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Номер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5F3D8A" w:rsidRDefault="005F3D8A" w:rsidP="00EF76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Дата выдачи</w:t>
            </w:r>
          </w:p>
        </w:tc>
      </w:tr>
      <w:tr w:rsidR="005F3D8A" w:rsidRPr="00CD615A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CD615A" w:rsidRDefault="005F3D8A" w:rsidP="00CD615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15A">
              <w:rPr>
                <w:rFonts w:ascii="Arial" w:hAnsi="Arial" w:cs="Arial"/>
                <w:b/>
                <w:bCs/>
                <w:sz w:val="20"/>
                <w:szCs w:val="20"/>
              </w:rPr>
              <w:t>0339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CD615A" w:rsidRDefault="005F3D8A" w:rsidP="00CD615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1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Жулдыбина Юлия Николаевна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CD615A" w:rsidRDefault="005F3D8A" w:rsidP="00CD615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D615A">
              <w:rPr>
                <w:rFonts w:ascii="Arial" w:hAnsi="Arial" w:cs="Arial"/>
                <w:sz w:val="20"/>
                <w:szCs w:val="20"/>
              </w:rPr>
              <w:t>16-12-533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CD615A" w:rsidRDefault="005F3D8A" w:rsidP="00CD615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D615A">
              <w:rPr>
                <w:rFonts w:ascii="Arial" w:hAnsi="Arial" w:cs="Arial"/>
                <w:sz w:val="20"/>
                <w:szCs w:val="20"/>
              </w:rPr>
              <w:t>18.09.2012</w:t>
            </w:r>
          </w:p>
        </w:tc>
      </w:tr>
      <w:tr w:rsidR="005F3D8A" w:rsidRPr="00CD615A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CD615A" w:rsidRDefault="005F3D8A" w:rsidP="00CD615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15A">
              <w:rPr>
                <w:rFonts w:ascii="Arial" w:hAnsi="Arial" w:cs="Arial"/>
                <w:b/>
                <w:bCs/>
                <w:sz w:val="20"/>
                <w:szCs w:val="20"/>
              </w:rPr>
              <w:t>0340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CD615A" w:rsidRDefault="005F3D8A" w:rsidP="00CD615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1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Котенкова Ольга Николаевна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CD615A" w:rsidRDefault="005F3D8A" w:rsidP="00CD615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D615A">
              <w:rPr>
                <w:rFonts w:ascii="Arial" w:hAnsi="Arial" w:cs="Arial"/>
                <w:sz w:val="20"/>
                <w:szCs w:val="20"/>
              </w:rPr>
              <w:t>16-10-88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CD615A" w:rsidRDefault="005F3D8A" w:rsidP="00CD615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D615A">
              <w:rPr>
                <w:rFonts w:ascii="Arial" w:hAnsi="Arial" w:cs="Arial"/>
                <w:sz w:val="20"/>
                <w:szCs w:val="20"/>
              </w:rPr>
              <w:t>13.12.2010</w:t>
            </w:r>
          </w:p>
        </w:tc>
      </w:tr>
      <w:tr w:rsidR="005F3D8A" w:rsidRPr="00CD615A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CD615A" w:rsidRDefault="005F3D8A" w:rsidP="00CD615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15A">
              <w:rPr>
                <w:rFonts w:ascii="Arial" w:hAnsi="Arial" w:cs="Arial"/>
                <w:b/>
                <w:bCs/>
                <w:sz w:val="20"/>
                <w:szCs w:val="20"/>
              </w:rPr>
              <w:t>0341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CD615A" w:rsidRDefault="005F3D8A" w:rsidP="00CD615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15A">
              <w:rPr>
                <w:rFonts w:ascii="Arial" w:hAnsi="Arial" w:cs="Arial"/>
                <w:b/>
                <w:bCs/>
                <w:sz w:val="20"/>
                <w:szCs w:val="20"/>
              </w:rPr>
              <w:t>Шарафиева  Динара Илдаровна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CD615A" w:rsidRDefault="005F3D8A" w:rsidP="00CD615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D615A">
              <w:rPr>
                <w:rFonts w:ascii="Arial" w:hAnsi="Arial" w:cs="Arial"/>
                <w:sz w:val="20"/>
                <w:szCs w:val="20"/>
              </w:rPr>
              <w:t>16-13-622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CD615A" w:rsidRDefault="005F3D8A" w:rsidP="00CD615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D615A">
              <w:rPr>
                <w:rFonts w:ascii="Arial" w:hAnsi="Arial" w:cs="Arial"/>
                <w:sz w:val="20"/>
                <w:szCs w:val="20"/>
              </w:rPr>
              <w:t>01.07.2013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0444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Салимова Индира Ириковна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16-16-891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18.04.2016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0445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Садыков Рушан Адгамович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16-16-853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25.01.2016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0446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Гатин Роберт Рашитович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16-14-705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20.06.2014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0447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Хуснетдинова Эндже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16-13-639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07.10.2013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0448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Хасаншин Радик Равильевич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16-12-536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18.09.2012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0449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Мухаммаджанова Регина Фаритовна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16-14-668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03.02.2014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0450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Одемчук Светлана Владимировна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16-16-890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18.04.2016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0451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Халиков Рашит Ринатович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16-14-710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20.06.2014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0452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Абдуллина Оксана Сергеевна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16-11-357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16.05.2011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0453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Валиева Роза Фанилевна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16-11-452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28.12.2011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0454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Минибаева Наиля Фирдусовна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16-11-191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24.01.2011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0455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Бояринцев Андрей Юрьевич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43-11-207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16.11.2011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0456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Волченко Константин Валерьевич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16-15-787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08.06.2015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0457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Сазанов Константин Валерьевич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43-10-3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17.11.2010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0458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Гарипова Айсылу Рустамовна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16-14-716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04.09.2014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0459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Соболева Светлана Викторовна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52-14-805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07.08.2014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0460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Халиков Искандер Ревалевич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16-11-280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05.03.2011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0461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Фасхутдинова Ольга Михайловна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16-11-2011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02.02.2011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0462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Олонова Елена Николаевна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43-13-319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11.12.2013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0463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Земляков Дмитрий Викторович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43-11-175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20.07.2011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0464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Зудина Оксана Александровна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52-11-137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19.01.2011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0465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Абдурахманова Ильмира Раисовна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16-16-865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28.03.2016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0466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Харитонова Екатерина Павловна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16-15-795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29.06.2015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0467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Кропотова Светлана Геннадьевна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43-11-164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12.05.2011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0468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Абдуллина Гузель Фаритовна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16-11-356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16.06.2011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0469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Никифорова Гульфия Фаизовна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16-10-137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27.12.2010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0470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Калимуллина Анастасия Анатольевна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51-10-04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01.12.2010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0471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Жуков Евгений Михайлович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16-11-186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24.01.2011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0472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Козин Владимир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Валентинович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16-1-296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21.03.2011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0473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Дудниченко Наталья Владимировна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16-15-823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28.09.2015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0474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Фаттахов Рамиль Габдулхакимович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16-12-500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04.05.2012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0475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Галимова Эльвира Фаридовна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16-16-882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18.04.2016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0476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Антонова СветланаВасильевна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16-10-33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22.11.2010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0477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Потапова Мария Александровна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16-11-322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11.04.2011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0478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Валиев Ринат Явдатович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16-13-626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09.09.2013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0479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Шапошникова Ирина Сергеевна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16-12-482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30.03.2012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0480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Захарова Ирина Владимировна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43-12-214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09.02.2012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0481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Зыкина Екатерина Владимировна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43-12-270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22.11.2012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0482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Хохрякова Елена Геннадьевна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43-10-51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23.12.2010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0483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Боброва Татьяна Евгеньевна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43-13-301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09.10.2013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0484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Ендальцева Надежда Александровна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43-10-20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09.12.2010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0485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Никуллина Алена Сергеевна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43-14-338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13.02.2014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0486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Чемоданова Катерина Сергеевна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43-10-39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23.12.2010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0487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Беляев Валерий Александрович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43-10-40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23.12.2010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0488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Цапурина Анастасия Васильевна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43-12-263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30.08.2012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0489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Харина Ольга Васильевна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43-12-262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30.08.2012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0490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Кайдалова Анна Валерьевна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43-12-266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27.09.2012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0491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Курко Оксана Олеговна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16-16-886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18.04.2016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0492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Биктим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рова Айгуль Фирдависовна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16-14-738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01.12.2014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0493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Сафиуллина Лейсан Рифгатовна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32797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13.12.2010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0494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Яковлев Николай Васильевич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21-13-34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23.09.2013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0495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Будкина Олеся Владимировна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52-11-217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21.02.2011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0496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Митрофанов Александр Леонидович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21-15-43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27.11.2015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0497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Васильева Анастасия Леонидовна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21-16-5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15.04.2016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0498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Ермолаев Андрей Николаевич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21-15-41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27.11.2015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0499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Ильин Аверьян Валерьевич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21-12-36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08.10.2012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Михайлова Евгения Васильевна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21-11-56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29.03.2011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Кузнецова Светлана Геннадьевна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21-12-38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08.10.2012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Петров Анатолий Владимирович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21-11-58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29.03.2011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Кузнецов Владимир Валерьевич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21-11-55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29.03.2011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0504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Демаков Олег Владимирович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12-11-27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18.02.2011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E84DD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9F">
              <w:rPr>
                <w:rFonts w:ascii="Arial" w:hAnsi="Arial" w:cs="Arial"/>
                <w:b/>
                <w:bCs/>
                <w:sz w:val="20"/>
                <w:szCs w:val="20"/>
              </w:rPr>
              <w:t>Хайруллина Диляра Ирековна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16-12-535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539F">
              <w:rPr>
                <w:rFonts w:ascii="Arial" w:hAnsi="Arial" w:cs="Arial"/>
                <w:sz w:val="20"/>
                <w:szCs w:val="20"/>
              </w:rPr>
              <w:t>18.09.2012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0506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E84DD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04">
              <w:rPr>
                <w:rFonts w:ascii="Arial" w:hAnsi="Arial" w:cs="Arial"/>
                <w:b/>
                <w:bCs/>
                <w:sz w:val="20"/>
                <w:szCs w:val="20"/>
              </w:rPr>
              <w:t>Старкова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Елена Эдуардовна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F1C11">
              <w:rPr>
                <w:rFonts w:ascii="Arial" w:hAnsi="Arial" w:cs="Arial"/>
                <w:sz w:val="20"/>
                <w:szCs w:val="20"/>
              </w:rPr>
              <w:t>16-10-141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2E539F" w:rsidRDefault="005F3D8A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F1C11">
              <w:rPr>
                <w:rFonts w:ascii="Arial" w:hAnsi="Arial" w:cs="Arial"/>
                <w:sz w:val="20"/>
                <w:szCs w:val="20"/>
              </w:rPr>
              <w:t>27.12.2010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Default="005F3D8A" w:rsidP="00DD4A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507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716B04" w:rsidRDefault="005F3D8A" w:rsidP="00DD4A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Кошелева Ирина Михайловна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4F1C11" w:rsidRDefault="005F3D8A" w:rsidP="00DD4A3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63-15-915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Default="005F3D8A" w:rsidP="00DD4A3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23.12.2015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Default="005F3D8A" w:rsidP="00DD4A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716B04" w:rsidRDefault="005F3D8A" w:rsidP="00DD4A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Маврина Екатерина Михайловна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4F1C11" w:rsidRDefault="005F3D8A" w:rsidP="00DD4A3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63-16-928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Default="005F3D8A" w:rsidP="00DD4A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10.02.2016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Default="005F3D8A" w:rsidP="00DD4A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716B04" w:rsidRDefault="005F3D8A" w:rsidP="00DD4A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Петрова Анастасия Валериевна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4F1C11" w:rsidRDefault="005F3D8A" w:rsidP="00DD4A3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63-15-917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Default="005F3D8A" w:rsidP="00DD4A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23.12.2015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Default="005F3D8A" w:rsidP="00DD4A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716B04" w:rsidRDefault="005F3D8A" w:rsidP="00DD4A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Старостина Татьяна Владимировна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4F1C11" w:rsidRDefault="005F3D8A" w:rsidP="00DD4A3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63-12-563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Default="005F3D8A" w:rsidP="00DD4A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04.10.2012</w:t>
            </w:r>
          </w:p>
        </w:tc>
      </w:tr>
      <w:tr w:rsidR="005F3D8A" w:rsidRPr="002E539F" w:rsidTr="005F3D8A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Default="005F3D8A" w:rsidP="00DD4A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7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716B04" w:rsidRDefault="005F3D8A" w:rsidP="00DD4A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Степанов Виктор Георгиевич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Pr="004F1C11" w:rsidRDefault="005F3D8A" w:rsidP="00DD4A3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63-11-211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3D8A" w:rsidRDefault="005F3D8A" w:rsidP="00DD4A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09.02.2011</w:t>
            </w:r>
          </w:p>
        </w:tc>
      </w:tr>
    </w:tbl>
    <w:p w:rsidR="00E84DD5" w:rsidRDefault="00E84DD5">
      <w:pPr>
        <w:rPr>
          <w:rFonts w:ascii="Times New Roman" w:hAnsi="Times New Roman" w:cs="Times New Roman"/>
          <w:sz w:val="24"/>
          <w:szCs w:val="24"/>
        </w:rPr>
      </w:pPr>
    </w:p>
    <w:p w:rsidR="00A464BC" w:rsidRDefault="00202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="00F01750">
        <w:rPr>
          <w:rFonts w:ascii="Times New Roman" w:hAnsi="Times New Roman" w:cs="Times New Roman"/>
          <w:sz w:val="24"/>
          <w:szCs w:val="24"/>
        </w:rPr>
        <w:t>СРО «Ассоциация</w:t>
      </w:r>
      <w:r>
        <w:rPr>
          <w:rFonts w:ascii="Times New Roman" w:hAnsi="Times New Roman" w:cs="Times New Roman"/>
          <w:sz w:val="24"/>
          <w:szCs w:val="24"/>
        </w:rPr>
        <w:t xml:space="preserve"> кадастровых инженеров </w:t>
      </w:r>
      <w:r w:rsidR="00F01750">
        <w:rPr>
          <w:rFonts w:ascii="Times New Roman" w:hAnsi="Times New Roman" w:cs="Times New Roman"/>
          <w:sz w:val="24"/>
          <w:szCs w:val="24"/>
        </w:rPr>
        <w:t>Поволжья»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Савельев В.П.</w:t>
      </w:r>
    </w:p>
    <w:p w:rsidR="00A464BC" w:rsidRDefault="00202313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sectPr w:rsidR="00A46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66" w:right="397" w:bottom="851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BF1" w:rsidRDefault="00ED3BF1">
      <w:pPr>
        <w:spacing w:after="0" w:line="240" w:lineRule="auto"/>
      </w:pPr>
      <w:r>
        <w:separator/>
      </w:r>
    </w:p>
  </w:endnote>
  <w:endnote w:type="continuationSeparator" w:id="0">
    <w:p w:rsidR="00ED3BF1" w:rsidRDefault="00ED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3F4" w:rsidRDefault="00D653F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C2" w:rsidRDefault="00CF7EC2">
    <w:pPr>
      <w:pStyle w:val="ae"/>
      <w:jc w:val="right"/>
    </w:pPr>
    <w:r>
      <w:fldChar w:fldCharType="begin"/>
    </w:r>
    <w:r>
      <w:instrText>PAGE</w:instrText>
    </w:r>
    <w:r>
      <w:fldChar w:fldCharType="separate"/>
    </w:r>
    <w:r w:rsidR="00D653F4">
      <w:rPr>
        <w:noProof/>
      </w:rPr>
      <w:t>1</w:t>
    </w:r>
    <w:r>
      <w:fldChar w:fldCharType="end"/>
    </w:r>
  </w:p>
  <w:p w:rsidR="00CF7EC2" w:rsidRDefault="00CF7EC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3F4" w:rsidRDefault="00D653F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BF1" w:rsidRDefault="00ED3BF1">
      <w:pPr>
        <w:spacing w:after="0" w:line="240" w:lineRule="auto"/>
      </w:pPr>
      <w:r>
        <w:separator/>
      </w:r>
    </w:p>
  </w:footnote>
  <w:footnote w:type="continuationSeparator" w:id="0">
    <w:p w:rsidR="00ED3BF1" w:rsidRDefault="00ED3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3F4" w:rsidRDefault="00D653F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C2" w:rsidRDefault="00D653F4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1 к протоколу 8</w:t>
    </w:r>
    <w:bookmarkStart w:id="0" w:name="_GoBack"/>
    <w:bookmarkEnd w:id="0"/>
    <w:r w:rsidR="00CF7EC2">
      <w:rPr>
        <w:rFonts w:ascii="Times New Roman" w:hAnsi="Times New Roman" w:cs="Times New Roman"/>
        <w:sz w:val="24"/>
        <w:szCs w:val="24"/>
      </w:rPr>
      <w:t>/2016 от 3 июня 2016г.</w:t>
    </w:r>
  </w:p>
  <w:p w:rsidR="00CF7EC2" w:rsidRDefault="00CF7EC2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Реестр членов Саморегулируемой организации </w:t>
    </w:r>
  </w:p>
  <w:p w:rsidR="00CF7EC2" w:rsidRDefault="00CF7EC2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«Ассоциация кадастровых инженеров Поволжья»</w:t>
    </w:r>
  </w:p>
  <w:p w:rsidR="00CF7EC2" w:rsidRDefault="00CF7EC2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(Вид профессиональной деятельности, являющийся предметом саморегулирования </w:t>
    </w:r>
  </w:p>
  <w:p w:rsidR="00CF7EC2" w:rsidRDefault="00CF7EC2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– деятельность кадастровых инженеров)</w:t>
    </w:r>
  </w:p>
  <w:p w:rsidR="00CF7EC2" w:rsidRDefault="00CF7EC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3F4" w:rsidRDefault="00D653F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BC"/>
    <w:rsid w:val="000237B7"/>
    <w:rsid w:val="000249B6"/>
    <w:rsid w:val="00025A2C"/>
    <w:rsid w:val="00072051"/>
    <w:rsid w:val="00090336"/>
    <w:rsid w:val="00092590"/>
    <w:rsid w:val="000B7D84"/>
    <w:rsid w:val="00102F01"/>
    <w:rsid w:val="00110948"/>
    <w:rsid w:val="00116C3F"/>
    <w:rsid w:val="00137B3D"/>
    <w:rsid w:val="001456E4"/>
    <w:rsid w:val="00165183"/>
    <w:rsid w:val="00165EAE"/>
    <w:rsid w:val="001E294F"/>
    <w:rsid w:val="00202313"/>
    <w:rsid w:val="002235B1"/>
    <w:rsid w:val="002431E1"/>
    <w:rsid w:val="00243AFD"/>
    <w:rsid w:val="00245DD0"/>
    <w:rsid w:val="00246AD3"/>
    <w:rsid w:val="002E539F"/>
    <w:rsid w:val="0031562F"/>
    <w:rsid w:val="00347835"/>
    <w:rsid w:val="003625B8"/>
    <w:rsid w:val="00362A59"/>
    <w:rsid w:val="00365407"/>
    <w:rsid w:val="0039662E"/>
    <w:rsid w:val="003C347F"/>
    <w:rsid w:val="003C6758"/>
    <w:rsid w:val="003C67A0"/>
    <w:rsid w:val="003D6ADC"/>
    <w:rsid w:val="003F285E"/>
    <w:rsid w:val="00443486"/>
    <w:rsid w:val="0047687C"/>
    <w:rsid w:val="00477EA2"/>
    <w:rsid w:val="00482EA5"/>
    <w:rsid w:val="004D7EDB"/>
    <w:rsid w:val="004E53FF"/>
    <w:rsid w:val="004E54C2"/>
    <w:rsid w:val="004F1C11"/>
    <w:rsid w:val="00504588"/>
    <w:rsid w:val="00544D29"/>
    <w:rsid w:val="005527B1"/>
    <w:rsid w:val="0056519B"/>
    <w:rsid w:val="00583079"/>
    <w:rsid w:val="005A4ADB"/>
    <w:rsid w:val="005B1D49"/>
    <w:rsid w:val="005C57CE"/>
    <w:rsid w:val="005D06E4"/>
    <w:rsid w:val="005F3D8A"/>
    <w:rsid w:val="0068181B"/>
    <w:rsid w:val="00681E5E"/>
    <w:rsid w:val="006D0180"/>
    <w:rsid w:val="006E4B83"/>
    <w:rsid w:val="006E4F2D"/>
    <w:rsid w:val="006E75A6"/>
    <w:rsid w:val="006F644E"/>
    <w:rsid w:val="006F713B"/>
    <w:rsid w:val="00702288"/>
    <w:rsid w:val="0070522B"/>
    <w:rsid w:val="0071396E"/>
    <w:rsid w:val="00716B04"/>
    <w:rsid w:val="00717393"/>
    <w:rsid w:val="00731360"/>
    <w:rsid w:val="00761585"/>
    <w:rsid w:val="00792BF2"/>
    <w:rsid w:val="00831E15"/>
    <w:rsid w:val="00842059"/>
    <w:rsid w:val="00844ACF"/>
    <w:rsid w:val="00852B94"/>
    <w:rsid w:val="00876B5A"/>
    <w:rsid w:val="008A279E"/>
    <w:rsid w:val="008E5979"/>
    <w:rsid w:val="00971AE6"/>
    <w:rsid w:val="00987574"/>
    <w:rsid w:val="009A29C5"/>
    <w:rsid w:val="009F0C56"/>
    <w:rsid w:val="00A14C97"/>
    <w:rsid w:val="00A35BFD"/>
    <w:rsid w:val="00A377A8"/>
    <w:rsid w:val="00A464BC"/>
    <w:rsid w:val="00A67CB6"/>
    <w:rsid w:val="00A71140"/>
    <w:rsid w:val="00A75FED"/>
    <w:rsid w:val="00A83EF0"/>
    <w:rsid w:val="00AA096C"/>
    <w:rsid w:val="00AC61A6"/>
    <w:rsid w:val="00AE1DE1"/>
    <w:rsid w:val="00B075AF"/>
    <w:rsid w:val="00B7642B"/>
    <w:rsid w:val="00BA5802"/>
    <w:rsid w:val="00C16F43"/>
    <w:rsid w:val="00C2580F"/>
    <w:rsid w:val="00C60BA6"/>
    <w:rsid w:val="00C65FDA"/>
    <w:rsid w:val="00CD615A"/>
    <w:rsid w:val="00CE4738"/>
    <w:rsid w:val="00CF22BF"/>
    <w:rsid w:val="00CF7EC2"/>
    <w:rsid w:val="00D04297"/>
    <w:rsid w:val="00D23781"/>
    <w:rsid w:val="00D34133"/>
    <w:rsid w:val="00D44C98"/>
    <w:rsid w:val="00D653F4"/>
    <w:rsid w:val="00D71507"/>
    <w:rsid w:val="00D736C5"/>
    <w:rsid w:val="00DC2F25"/>
    <w:rsid w:val="00DD4A3F"/>
    <w:rsid w:val="00DE6A17"/>
    <w:rsid w:val="00E45715"/>
    <w:rsid w:val="00E5575F"/>
    <w:rsid w:val="00E72D37"/>
    <w:rsid w:val="00E84DD5"/>
    <w:rsid w:val="00E93714"/>
    <w:rsid w:val="00EB0E30"/>
    <w:rsid w:val="00EB1FDC"/>
    <w:rsid w:val="00EB2CEC"/>
    <w:rsid w:val="00ED3BF1"/>
    <w:rsid w:val="00EF76BC"/>
    <w:rsid w:val="00F01750"/>
    <w:rsid w:val="00F24707"/>
    <w:rsid w:val="00F32091"/>
    <w:rsid w:val="00F37EDE"/>
    <w:rsid w:val="00F93565"/>
    <w:rsid w:val="00FA7278"/>
    <w:rsid w:val="00FA73E9"/>
    <w:rsid w:val="00FE6897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5D2E"/>
  <w15:docId w15:val="{9BD664C9-7ABB-4889-9DEC-DFBB074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styleId="a3">
    <w:name w:val="FollowedHyperlink"/>
    <w:basedOn w:val="a0"/>
    <w:rPr>
      <w:color w:val="800080"/>
      <w:u w:val="single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customStyle="1" w:styleId="font5">
    <w:name w:val="font5"/>
    <w:basedOn w:val="a"/>
    <w:pPr>
      <w:spacing w:before="280" w:after="280" w:line="100" w:lineRule="atLeast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paragraph" w:customStyle="1" w:styleId="xl65">
    <w:name w:val="xl6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pP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pPr>
      <w:spacing w:before="280" w:after="280" w:line="100" w:lineRule="atLeast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4">
    <w:name w:val="xl74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8">
    <w:name w:val="xl7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2">
    <w:name w:val="xl8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pP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00000A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00000A"/>
        <w:left w:val="single" w:sz="4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00000A"/>
        <w:left w:val="single" w:sz="8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4" w:space="0" w:color="00000A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00000A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pPr>
      <w:pBdr>
        <w:top w:val="single" w:sz="4" w:space="0" w:color="00000A"/>
        <w:left w:val="single" w:sz="4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1">
    <w:name w:val="xl11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3">
    <w:name w:val="xl113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4">
    <w:name w:val="xl11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5">
    <w:name w:val="xl11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7">
    <w:name w:val="xl11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4">
    <w:name w:val="xl13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4">
    <w:name w:val="xl14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55">
    <w:name w:val="xl15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pP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2">
    <w:name w:val="xl16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pP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9">
    <w:name w:val="xl169"/>
    <w:basedOn w:val="a"/>
    <w:pPr>
      <w:pBdr>
        <w:top w:val="single" w:sz="4" w:space="0" w:color="00000A"/>
        <w:left w:val="nil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0">
    <w:name w:val="xl170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pP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ind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pPr>
      <w:pBdr>
        <w:top w:val="nil"/>
        <w:left w:val="single" w:sz="8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0">
    <w:name w:val="xl180"/>
    <w:basedOn w:val="a"/>
    <w:pPr>
      <w:pBdr>
        <w:top w:val="nil"/>
        <w:left w:val="single" w:sz="8" w:space="0" w:color="00000A"/>
        <w:bottom w:val="single" w:sz="4" w:space="0" w:color="00000A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1">
    <w:name w:val="xl181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2">
    <w:name w:val="xl182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3">
    <w:name w:val="xl183"/>
    <w:basedOn w:val="a"/>
    <w:pPr>
      <w:pBdr>
        <w:top w:val="nil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4">
    <w:name w:val="xl184"/>
    <w:basedOn w:val="a"/>
    <w:pPr>
      <w:pBdr>
        <w:top w:val="nil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5">
    <w:name w:val="xl185"/>
    <w:basedOn w:val="a"/>
    <w:pPr>
      <w:pBdr>
        <w:top w:val="single" w:sz="8" w:space="0" w:color="00000A"/>
        <w:left w:val="single" w:sz="8" w:space="0" w:color="00000A"/>
        <w:bottom w:val="single" w:sz="8" w:space="0" w:color="00000A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6">
    <w:name w:val="xl186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7">
    <w:name w:val="xl187"/>
    <w:basedOn w:val="a"/>
    <w:pPr>
      <w:pBdr>
        <w:top w:val="single" w:sz="8" w:space="0" w:color="00000A"/>
        <w:left w:val="nil"/>
        <w:bottom w:val="nil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8">
    <w:name w:val="xl188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pacing w:before="280" w:after="280" w:line="100" w:lineRule="atLeast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9">
    <w:name w:val="xl189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pPr>
      <w:pBdr>
        <w:top w:val="single" w:sz="8" w:space="0" w:color="00000A"/>
        <w:left w:val="nil"/>
        <w:bottom w:val="single" w:sz="8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pPr>
      <w:pBdr>
        <w:top w:val="nil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4">
    <w:name w:val="xl194"/>
    <w:basedOn w:val="a"/>
    <w:pPr>
      <w:pBdr>
        <w:top w:val="single" w:sz="4" w:space="0" w:color="00000A"/>
        <w:left w:val="single" w:sz="8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6">
    <w:name w:val="xl19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7">
    <w:name w:val="xl197"/>
    <w:basedOn w:val="a"/>
    <w:pPr>
      <w:pBdr>
        <w:top w:val="nil"/>
        <w:left w:val="nil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pPr>
      <w:pBdr>
        <w:top w:val="nil"/>
        <w:left w:val="single" w:sz="8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0">
    <w:name w:val="xl200"/>
    <w:basedOn w:val="a"/>
    <w:pPr>
      <w:pBdr>
        <w:top w:val="nil"/>
        <w:left w:val="single" w:sz="8" w:space="0" w:color="00000A"/>
        <w:bottom w:val="nil"/>
        <w:right w:val="single" w:sz="8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pPr>
      <w:pBdr>
        <w:top w:val="nil"/>
        <w:left w:val="nil"/>
        <w:bottom w:val="single" w:sz="4" w:space="0" w:color="00000A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3">
    <w:name w:val="xl203"/>
    <w:basedOn w:val="a"/>
    <w:pPr>
      <w:pBdr>
        <w:top w:val="nil"/>
        <w:left w:val="nil"/>
        <w:bottom w:val="single" w:sz="4" w:space="0" w:color="00000A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4">
    <w:name w:val="xl204"/>
    <w:basedOn w:val="a"/>
    <w:pPr>
      <w:pBdr>
        <w:top w:val="nil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5">
    <w:name w:val="xl205"/>
    <w:basedOn w:val="a"/>
    <w:pPr>
      <w:pBdr>
        <w:top w:val="nil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6">
    <w:name w:val="xl206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d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font0">
    <w:name w:val="font0"/>
    <w:basedOn w:val="a"/>
    <w:pPr>
      <w:spacing w:before="280" w:after="28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pPr>
      <w:spacing w:before="280" w:after="280" w:line="100" w:lineRule="atLeas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07">
    <w:name w:val="xl207"/>
    <w:basedOn w:val="a"/>
    <w:pPr>
      <w:pBdr>
        <w:top w:val="nil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8">
    <w:name w:val="xl208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0B30-C915-42EC-AB05-AAB6753C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Тимур Юсупов</cp:lastModifiedBy>
  <cp:revision>2</cp:revision>
  <cp:lastPrinted>2016-06-03T12:39:00Z</cp:lastPrinted>
  <dcterms:created xsi:type="dcterms:W3CDTF">2016-08-05T07:08:00Z</dcterms:created>
  <dcterms:modified xsi:type="dcterms:W3CDTF">2016-08-05T07:08:00Z</dcterms:modified>
</cp:coreProperties>
</file>